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067359" w:rsidP="000673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0673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【小樂沐餐廳】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067359" w:rsidRDefault="00067359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067359">
              <w:rPr>
                <w:rFonts w:asciiTheme="minorEastAsia" w:hAnsiTheme="minorEastAsia" w:hint="eastAsia"/>
                <w:color w:val="000000" w:themeColor="text1"/>
                <w:szCs w:val="24"/>
              </w:rPr>
              <w:t>蕭鉦翰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067359" w:rsidRDefault="00067359" w:rsidP="00067359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06735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外</w:t>
            </w:r>
            <w:r w:rsidR="00883176" w:rsidRPr="0006735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A50F0D" w:rsidP="00CE6CF8">
      <w:pPr>
        <w:widowControl/>
        <w:shd w:val="clear" w:color="auto" w:fill="FFFFFF"/>
      </w:pPr>
      <w:bookmarkStart w:id="0" w:name="_GoBack"/>
      <w:bookmarkEnd w:id="0"/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6DD" w:rsidRDefault="005A46DD" w:rsidP="00883176">
      <w:r>
        <w:separator/>
      </w:r>
    </w:p>
  </w:endnote>
  <w:endnote w:type="continuationSeparator" w:id="0">
    <w:p w:rsidR="005A46DD" w:rsidRDefault="005A46DD" w:rsidP="0088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6DD" w:rsidRDefault="005A46DD" w:rsidP="00883176">
      <w:r>
        <w:separator/>
      </w:r>
    </w:p>
  </w:footnote>
  <w:footnote w:type="continuationSeparator" w:id="0">
    <w:p w:rsidR="005A46DD" w:rsidRDefault="005A46DD" w:rsidP="00883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67359"/>
    <w:rsid w:val="000C3608"/>
    <w:rsid w:val="005A46DD"/>
    <w:rsid w:val="00883176"/>
    <w:rsid w:val="00A50F0D"/>
    <w:rsid w:val="00AD2559"/>
    <w:rsid w:val="00B53CFD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76"/>
    <w:rPr>
      <w:sz w:val="20"/>
      <w:szCs w:val="20"/>
    </w:rPr>
  </w:style>
  <w:style w:type="table" w:styleId="a7">
    <w:name w:val="Table Grid"/>
    <w:basedOn w:val="a1"/>
    <w:uiPriority w:val="39"/>
    <w:rsid w:val="00883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2022-10-05T04:37:00Z</dcterms:created>
  <dcterms:modified xsi:type="dcterms:W3CDTF">2022-10-14T05:23:00Z</dcterms:modified>
</cp:coreProperties>
</file>