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91" w:rsidRPr="00211082" w:rsidRDefault="00F90091" w:rsidP="00F90091">
      <w:pPr>
        <w:adjustRightInd w:val="0"/>
        <w:snapToGrid w:val="0"/>
        <w:jc w:val="center"/>
        <w:rPr>
          <w:rFonts w:eastAsia="標楷體"/>
          <w:sz w:val="36"/>
        </w:rPr>
      </w:pPr>
      <w:r w:rsidRPr="00211082">
        <w:rPr>
          <w:rFonts w:eastAsia="標楷體"/>
          <w:sz w:val="36"/>
        </w:rPr>
        <w:t>餐旅管理系校外實習學習回饋單</w:t>
      </w:r>
    </w:p>
    <w:p w:rsidR="00F90091" w:rsidRPr="0008774E" w:rsidRDefault="00F90091" w:rsidP="00F90091">
      <w:pPr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</w:rPr>
        <w:t>實習階段□</w:t>
      </w:r>
      <w:r w:rsidRPr="0008774E">
        <w:rPr>
          <w:rFonts w:eastAsia="標楷體"/>
          <w:color w:val="000000" w:themeColor="text1"/>
        </w:rPr>
        <w:t xml:space="preserve">1  </w:t>
      </w:r>
      <w:r w:rsidRPr="0008774E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eastAsia="標楷體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 xml:space="preserve">  </w:t>
      </w:r>
      <w:r w:rsidRPr="0008774E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eastAsia="標楷體"/>
          <w:color w:val="000000" w:themeColor="text1"/>
        </w:rPr>
        <w:t>3</w:t>
      </w:r>
      <w:r>
        <w:rPr>
          <w:rFonts w:eastAsia="標楷體" w:hint="eastAsia"/>
          <w:color w:val="000000" w:themeColor="text1"/>
        </w:rPr>
        <w:t xml:space="preserve">  </w:t>
      </w:r>
      <w:r w:rsidRPr="0008774E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eastAsia="標楷體"/>
          <w:color w:val="000000" w:themeColor="text1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696"/>
        <w:gridCol w:w="2401"/>
        <w:gridCol w:w="2401"/>
        <w:gridCol w:w="481"/>
        <w:gridCol w:w="481"/>
        <w:gridCol w:w="482"/>
        <w:gridCol w:w="481"/>
        <w:gridCol w:w="482"/>
      </w:tblGrid>
      <w:tr w:rsidR="00F90091" w:rsidRPr="00F90091" w:rsidTr="005F1310">
        <w:trPr>
          <w:trHeight w:val="365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90091" w:rsidRPr="00F90091" w:rsidRDefault="00F90091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90091" w:rsidRPr="00F90091" w:rsidRDefault="00F90091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90091" w:rsidRPr="00F90091" w:rsidRDefault="00F90091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7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0091" w:rsidRPr="00F90091" w:rsidRDefault="00F90091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導師</w:t>
            </w:r>
          </w:p>
        </w:tc>
      </w:tr>
      <w:tr w:rsidR="005F1310" w:rsidRPr="00F90091" w:rsidTr="005F1310">
        <w:trPr>
          <w:trHeight w:val="365"/>
        </w:trPr>
        <w:tc>
          <w:tcPr>
            <w:tcW w:w="239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7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F1310" w:rsidRPr="00F90091" w:rsidTr="005F1310">
        <w:trPr>
          <w:trHeight w:val="365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401" w:type="dxa"/>
            <w:tcBorders>
              <w:top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240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  <w:r w:rsidRPr="00F90091">
              <w:rPr>
                <w:rFonts w:ascii="標楷體" w:eastAsia="標楷體" w:hAnsi="標楷體" w:hint="eastAsia"/>
              </w:rPr>
              <w:t>訪視老師</w:t>
            </w:r>
          </w:p>
        </w:tc>
      </w:tr>
      <w:tr w:rsidR="005F1310" w:rsidRPr="00F90091" w:rsidTr="005F1310">
        <w:trPr>
          <w:trHeight w:val="365"/>
        </w:trPr>
        <w:tc>
          <w:tcPr>
            <w:tcW w:w="23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1" w:type="dxa"/>
            <w:tcBorders>
              <w:bottom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1310" w:rsidRPr="00F90091" w:rsidTr="005F1310">
        <w:trPr>
          <w:cantSplit/>
          <w:trHeight w:val="1243"/>
        </w:trPr>
        <w:tc>
          <w:tcPr>
            <w:tcW w:w="72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1310" w:rsidRPr="00F90091" w:rsidRDefault="005F1310" w:rsidP="005F131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0091">
              <w:rPr>
                <w:rFonts w:ascii="標楷體" w:eastAsia="標楷體" w:hAnsi="標楷體" w:hint="eastAsia"/>
              </w:rPr>
              <w:t>題項</w:t>
            </w:r>
            <w:proofErr w:type="gramEnd"/>
          </w:p>
        </w:tc>
        <w:tc>
          <w:tcPr>
            <w:tcW w:w="481" w:type="dxa"/>
            <w:tcBorders>
              <w:top w:val="single" w:sz="12" w:space="0" w:color="auto"/>
            </w:tcBorders>
            <w:textDirection w:val="tbRlV"/>
          </w:tcPr>
          <w:p w:rsidR="005F1310" w:rsidRPr="00F90091" w:rsidRDefault="005F1310" w:rsidP="005F131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0091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textDirection w:val="tbRlV"/>
          </w:tcPr>
          <w:p w:rsidR="005F1310" w:rsidRPr="00F90091" w:rsidRDefault="005F1310" w:rsidP="005F131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009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textDirection w:val="tbRlV"/>
          </w:tcPr>
          <w:p w:rsidR="005F1310" w:rsidRPr="00F90091" w:rsidRDefault="005F1310" w:rsidP="005F131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</w:t>
            </w:r>
          </w:p>
        </w:tc>
        <w:tc>
          <w:tcPr>
            <w:tcW w:w="481" w:type="dxa"/>
            <w:tcBorders>
              <w:top w:val="single" w:sz="12" w:space="0" w:color="auto"/>
            </w:tcBorders>
            <w:textDirection w:val="tbRlV"/>
          </w:tcPr>
          <w:p w:rsidR="005F1310" w:rsidRPr="00F90091" w:rsidRDefault="005F1310" w:rsidP="005F131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482" w:type="dxa"/>
            <w:tcBorders>
              <w:top w:val="single" w:sz="12" w:space="0" w:color="auto"/>
            </w:tcBorders>
            <w:textDirection w:val="tbRlV"/>
          </w:tcPr>
          <w:p w:rsidR="005F1310" w:rsidRPr="00F90091" w:rsidRDefault="005F1310" w:rsidP="005F1310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非常不同意</w:t>
            </w: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校外實習內容與我在校</w:t>
            </w:r>
            <w:proofErr w:type="gramStart"/>
            <w:r w:rsidRPr="0058154C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所學</w:t>
            </w:r>
            <w:r w:rsidRPr="0058154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>知能</w:t>
            </w:r>
            <w:proofErr w:type="gramEnd"/>
            <w:r w:rsidRPr="0058154C">
              <w:rPr>
                <w:rFonts w:ascii="標楷體" w:eastAsia="標楷體" w:hAnsi="標楷體" w:hint="eastAsia"/>
                <w:color w:val="222222"/>
                <w:sz w:val="22"/>
                <w:szCs w:val="22"/>
                <w:shd w:val="clear" w:color="auto" w:fill="FFFFFF"/>
              </w:rPr>
              <w:t>有密切關聯。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/>
                <w:sz w:val="22"/>
                <w:szCs w:val="22"/>
              </w:rPr>
              <w:t>校外實習有效提升我的專業知識</w:t>
            </w: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58154C">
              <w:rPr>
                <w:rFonts w:ascii="標楷體" w:eastAsia="標楷體" w:hAnsi="標楷體"/>
                <w:sz w:val="22"/>
                <w:szCs w:val="22"/>
              </w:rPr>
              <w:t>技能。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整體而言，校外實習課程對於我的職</w:t>
            </w:r>
            <w:proofErr w:type="gramStart"/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涯</w:t>
            </w:r>
            <w:proofErr w:type="gramEnd"/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學習是有效的。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實習機構能提供符合校外實習課程目標的職務與工作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實習機構能適時提供輔導機制及溝通管道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整體而言，我待的實習機構給我很多學習的機會。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/>
                <w:sz w:val="22"/>
                <w:szCs w:val="22"/>
              </w:rPr>
              <w:t>系上輔導老師</w:t>
            </w: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會關心</w:t>
            </w:r>
            <w:r w:rsidRPr="0058154C">
              <w:rPr>
                <w:rFonts w:ascii="標楷體" w:eastAsia="標楷體" w:hAnsi="標楷體"/>
                <w:sz w:val="22"/>
                <w:szCs w:val="22"/>
              </w:rPr>
              <w:t>我的實習狀況。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/>
                <w:sz w:val="22"/>
                <w:szCs w:val="22"/>
              </w:rPr>
              <w:t>系上輔導老師能針對我在實習期間面臨之問題，</w:t>
            </w: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反</w:t>
            </w:r>
            <w:r w:rsidRPr="0058154C">
              <w:rPr>
                <w:rFonts w:ascii="標楷體" w:eastAsia="標楷體" w:hAnsi="標楷體"/>
                <w:sz w:val="22"/>
                <w:szCs w:val="22"/>
              </w:rPr>
              <w:t>應後</w:t>
            </w: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能</w:t>
            </w:r>
            <w:r w:rsidRPr="0058154C">
              <w:rPr>
                <w:rFonts w:ascii="標楷體" w:eastAsia="標楷體" w:hAnsi="標楷體"/>
                <w:sz w:val="22"/>
                <w:szCs w:val="22"/>
              </w:rPr>
              <w:t>提供必要指導和協助。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/>
                <w:sz w:val="22"/>
                <w:szCs w:val="22"/>
              </w:rPr>
              <w:t>系上輔導老師能針對實習作業</w:t>
            </w: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給</w:t>
            </w:r>
            <w:r w:rsidRPr="0058154C">
              <w:rPr>
                <w:rFonts w:ascii="標楷體" w:eastAsia="標楷體" w:hAnsi="標楷體"/>
                <w:sz w:val="22"/>
                <w:szCs w:val="22"/>
              </w:rPr>
              <w:t>予批閱及提供回饋。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widowControl/>
              <w:spacing w:line="240" w:lineRule="exact"/>
              <w:jc w:val="both"/>
              <w:rPr>
                <w:rFonts w:eastAsia="標楷體"/>
                <w:w w:val="90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我以後會繼續在餐旅產業就業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widowControl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畢業後我還是會選擇投入餐旅產業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ascii="標楷體" w:eastAsia="標楷體" w:hAnsi="標楷體" w:hint="eastAsia"/>
                <w:sz w:val="22"/>
                <w:szCs w:val="22"/>
              </w:rPr>
              <w:t>畢業之後，我還是會留在原實習機構上班。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校外實習</w:t>
            </w:r>
            <w:proofErr w:type="gramStart"/>
            <w:r w:rsidRPr="0058154C">
              <w:rPr>
                <w:rFonts w:eastAsia="標楷體" w:hint="eastAsia"/>
                <w:sz w:val="22"/>
                <w:szCs w:val="22"/>
              </w:rPr>
              <w:t>期間，</w:t>
            </w:r>
            <w:proofErr w:type="gramEnd"/>
            <w:r w:rsidRPr="0058154C">
              <w:rPr>
                <w:rFonts w:eastAsia="標楷體" w:hint="eastAsia"/>
                <w:sz w:val="22"/>
                <w:szCs w:val="22"/>
              </w:rPr>
              <w:t>我和同事相處融洽。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校外實習</w:t>
            </w:r>
            <w:proofErr w:type="gramStart"/>
            <w:r w:rsidRPr="0058154C">
              <w:rPr>
                <w:rFonts w:eastAsia="標楷體" w:hint="eastAsia"/>
                <w:sz w:val="22"/>
                <w:szCs w:val="22"/>
              </w:rPr>
              <w:t>期間，</w:t>
            </w:r>
            <w:proofErr w:type="gramEnd"/>
            <w:r w:rsidRPr="0058154C">
              <w:rPr>
                <w:rFonts w:eastAsia="標楷體" w:hint="eastAsia"/>
                <w:sz w:val="22"/>
                <w:szCs w:val="22"/>
              </w:rPr>
              <w:t>有同事會關心我。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校外實習</w:t>
            </w:r>
            <w:proofErr w:type="gramStart"/>
            <w:r w:rsidRPr="0058154C">
              <w:rPr>
                <w:rFonts w:eastAsia="標楷體" w:hint="eastAsia"/>
                <w:sz w:val="22"/>
                <w:szCs w:val="22"/>
              </w:rPr>
              <w:t>期間，</w:t>
            </w:r>
            <w:proofErr w:type="gramEnd"/>
            <w:r w:rsidRPr="0058154C">
              <w:rPr>
                <w:rFonts w:eastAsia="標楷體" w:hint="eastAsia"/>
                <w:sz w:val="22"/>
                <w:szCs w:val="22"/>
              </w:rPr>
              <w:t>大多數同事都能肯定我存在的價值。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校外實習</w:t>
            </w:r>
            <w:proofErr w:type="gramStart"/>
            <w:r w:rsidRPr="0058154C">
              <w:rPr>
                <w:rFonts w:eastAsia="標楷體" w:hint="eastAsia"/>
                <w:sz w:val="22"/>
                <w:szCs w:val="22"/>
              </w:rPr>
              <w:t>期間，</w:t>
            </w:r>
            <w:proofErr w:type="gramEnd"/>
            <w:r w:rsidRPr="0058154C">
              <w:rPr>
                <w:rFonts w:eastAsia="標楷體" w:hint="eastAsia"/>
                <w:sz w:val="22"/>
                <w:szCs w:val="22"/>
              </w:rPr>
              <w:t>我在公司結交了不少朋友。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整體而言，我在校外實習期間和大多數公司同事建立了不錯的關係。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widowControl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實習單位主管能協助我獲得良好的實習經驗。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1</w:t>
            </w:r>
            <w:r w:rsidRPr="00DA4408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widowControl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在我的實習過程中，實習單位主管就像一位師父指引我方向。</w:t>
            </w: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310" w:rsidRPr="00DA4408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DA4408">
              <w:rPr>
                <w:rFonts w:eastAsia="標楷體" w:hint="eastAsia"/>
                <w:sz w:val="22"/>
                <w:szCs w:val="22"/>
              </w:rPr>
              <w:t>2</w:t>
            </w:r>
            <w:r w:rsidRPr="00DA4408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1310" w:rsidRPr="0058154C" w:rsidRDefault="005F1310" w:rsidP="005F131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54C">
              <w:rPr>
                <w:rFonts w:eastAsia="標楷體" w:hint="eastAsia"/>
                <w:sz w:val="22"/>
                <w:szCs w:val="22"/>
              </w:rPr>
              <w:t>在我的實習過程中，實習單位主管提供我足夠的支持。</w:t>
            </w: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rPr>
          <w:trHeight w:val="1309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:rsidR="005F1310" w:rsidRPr="00F90091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90091">
              <w:rPr>
                <w:rFonts w:eastAsia="標楷體" w:hint="eastAsia"/>
                <w:sz w:val="22"/>
                <w:szCs w:val="22"/>
              </w:rPr>
              <w:t>21</w:t>
            </w:r>
          </w:p>
        </w:tc>
        <w:tc>
          <w:tcPr>
            <w:tcW w:w="8905" w:type="dxa"/>
            <w:gridSpan w:val="8"/>
            <w:tcBorders>
              <w:top w:val="single" w:sz="12" w:space="0" w:color="auto"/>
            </w:tcBorders>
          </w:tcPr>
          <w:p w:rsidR="005F1310" w:rsidRDefault="005F1310" w:rsidP="005F13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實習到現在，您有什麼成長或收穫：</w:t>
            </w:r>
          </w:p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F1310" w:rsidRPr="00F90091" w:rsidTr="005F1310">
        <w:tc>
          <w:tcPr>
            <w:tcW w:w="703" w:type="dxa"/>
            <w:vMerge w:val="restart"/>
            <w:textDirection w:val="tbRlV"/>
            <w:vAlign w:val="center"/>
          </w:tcPr>
          <w:p w:rsidR="005F1310" w:rsidRPr="00F90091" w:rsidRDefault="005F1310" w:rsidP="005F1310">
            <w:pPr>
              <w:spacing w:line="32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訪視老師回饋</w:t>
            </w:r>
          </w:p>
        </w:tc>
        <w:tc>
          <w:tcPr>
            <w:tcW w:w="6498" w:type="dxa"/>
            <w:gridSpan w:val="3"/>
            <w:vMerge w:val="restart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訪視老師簽章</w:t>
            </w:r>
          </w:p>
        </w:tc>
      </w:tr>
      <w:tr w:rsidR="005F1310" w:rsidRPr="00F90091" w:rsidTr="005F1310">
        <w:trPr>
          <w:trHeight w:val="1216"/>
        </w:trPr>
        <w:tc>
          <w:tcPr>
            <w:tcW w:w="703" w:type="dxa"/>
            <w:vMerge/>
            <w:vAlign w:val="center"/>
          </w:tcPr>
          <w:p w:rsidR="005F1310" w:rsidRPr="00F90091" w:rsidRDefault="005F1310" w:rsidP="005F1310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98" w:type="dxa"/>
            <w:gridSpan w:val="3"/>
            <w:vMerge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7" w:type="dxa"/>
            <w:gridSpan w:val="5"/>
          </w:tcPr>
          <w:p w:rsidR="005F1310" w:rsidRPr="00F90091" w:rsidRDefault="005F1310" w:rsidP="005F1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503AB" w:rsidRDefault="005F1310">
      <w:r w:rsidRPr="00315D01">
        <w:rPr>
          <w:rFonts w:eastAsia="標楷體"/>
          <w:noProof/>
          <w:kern w:val="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18F0F" wp14:editId="792A1919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1612900" cy="1404620"/>
                <wp:effectExtent l="0" t="0" r="6350" b="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310" w:rsidRPr="00D77B44" w:rsidRDefault="005F1310" w:rsidP="005F131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D77B44">
                              <w:rPr>
                                <w:sz w:val="20"/>
                              </w:rPr>
                              <w:t>FM-20420-036</w:t>
                            </w:r>
                          </w:p>
                          <w:p w:rsidR="005F1310" w:rsidRPr="00D77B44" w:rsidRDefault="005F1310" w:rsidP="005F131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 w:rsidRPr="00D77B44">
                              <w:rPr>
                                <w:sz w:val="20"/>
                              </w:rPr>
                              <w:t>單修訂日期：</w:t>
                            </w:r>
                            <w:r w:rsidRPr="00637DFD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637DFD">
                              <w:rPr>
                                <w:sz w:val="20"/>
                              </w:rPr>
                              <w:t>12.05.25</w:t>
                            </w:r>
                          </w:p>
                          <w:p w:rsidR="005F1310" w:rsidRPr="00D77B44" w:rsidRDefault="005F1310" w:rsidP="005F131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保</w:t>
                            </w:r>
                            <w:r w:rsidRPr="00D77B44">
                              <w:rPr>
                                <w:sz w:val="20"/>
                              </w:rPr>
                              <w:t>存期限：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D77B4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18F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5.8pt;margin-top:7.6pt;width:127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" stroked="f">
                <v:textbox style="mso-fit-shape-to-text:t">
                  <w:txbxContent>
                    <w:p w:rsidR="005F1310" w:rsidRPr="00D77B44" w:rsidRDefault="005F1310" w:rsidP="005F1310"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</w:rPr>
                      </w:pPr>
                      <w:bookmarkStart w:id="1" w:name="_GoBack"/>
                      <w:r w:rsidRPr="00D77B44">
                        <w:rPr>
                          <w:sz w:val="20"/>
                        </w:rPr>
                        <w:t>FM-20420-036</w:t>
                      </w:r>
                    </w:p>
                    <w:p w:rsidR="005F1310" w:rsidRPr="00D77B44" w:rsidRDefault="005F1310" w:rsidP="005F1310"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表</w:t>
                      </w:r>
                      <w:r w:rsidRPr="00D77B44">
                        <w:rPr>
                          <w:sz w:val="20"/>
                        </w:rPr>
                        <w:t>單修訂日期：</w:t>
                      </w:r>
                      <w:r w:rsidRPr="00637DFD">
                        <w:rPr>
                          <w:rFonts w:hint="eastAsia"/>
                          <w:sz w:val="20"/>
                        </w:rPr>
                        <w:t>1</w:t>
                      </w:r>
                      <w:r w:rsidRPr="00637DFD">
                        <w:rPr>
                          <w:sz w:val="20"/>
                        </w:rPr>
                        <w:t>12.05.25</w:t>
                      </w:r>
                    </w:p>
                    <w:p w:rsidR="005F1310" w:rsidRPr="00D77B44" w:rsidRDefault="005F1310" w:rsidP="005F1310">
                      <w:pPr>
                        <w:adjustRightInd w:val="0"/>
                        <w:snapToGrid w:val="0"/>
                        <w:spacing w:line="200" w:lineRule="exact"/>
                        <w:rPr>
                          <w:sz w:val="20"/>
                        </w:rPr>
                      </w:pPr>
                      <w:r w:rsidRPr="00D77B44">
                        <w:rPr>
                          <w:rFonts w:hint="eastAsia"/>
                          <w:sz w:val="20"/>
                        </w:rPr>
                        <w:t>保</w:t>
                      </w:r>
                      <w:r w:rsidRPr="00D77B44">
                        <w:rPr>
                          <w:sz w:val="20"/>
                        </w:rPr>
                        <w:t>存期限：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3</w:t>
                      </w:r>
                      <w:r w:rsidRPr="00D77B44">
                        <w:rPr>
                          <w:rFonts w:hint="eastAsia"/>
                          <w:sz w:val="20"/>
                        </w:rPr>
                        <w:t>年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03AB" w:rsidSect="005F131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91"/>
    <w:rsid w:val="001C37B9"/>
    <w:rsid w:val="005F1310"/>
    <w:rsid w:val="00637DFD"/>
    <w:rsid w:val="00E503AB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5ADC"/>
  <w15:chartTrackingRefBased/>
  <w15:docId w15:val="{2DF693CE-5D6A-424C-B607-5D676BA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2023-05-25T09:37:00Z</dcterms:created>
  <dcterms:modified xsi:type="dcterms:W3CDTF">2023-05-25T09:57:00Z</dcterms:modified>
</cp:coreProperties>
</file>